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4A" w:rsidRDefault="00B2564A" w:rsidP="00B256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64A" w:rsidRDefault="00B2564A" w:rsidP="00B256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2564A" w:rsidRDefault="00B2564A" w:rsidP="00B256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B2564A" w:rsidRDefault="00B2564A" w:rsidP="00B2564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2564A" w:rsidRDefault="00B2564A" w:rsidP="00B2564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2564A" w:rsidRDefault="00B2564A" w:rsidP="00B256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2564A" w:rsidRDefault="00B2564A" w:rsidP="00B256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559</w:t>
      </w:r>
    </w:p>
    <w:p w:rsidR="00A245BD" w:rsidRPr="00196FAC" w:rsidRDefault="00B2564A" w:rsidP="00B256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D51C44">
        <w:rPr>
          <w:rFonts w:ascii="Times New Roman" w:hAnsi="Times New Roman"/>
          <w:b/>
          <w:bCs/>
          <w:sz w:val="28"/>
          <w:szCs w:val="28"/>
          <w:lang w:val="uk-UA"/>
        </w:rPr>
        <w:t>Тарасову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D51C44">
        <w:rPr>
          <w:rFonts w:ascii="Times New Roman" w:hAnsi="Times New Roman"/>
          <w:sz w:val="28"/>
          <w:szCs w:val="28"/>
          <w:lang w:val="uk-UA"/>
        </w:rPr>
        <w:t>Тарасова Олексія Вікторовича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D51C44">
        <w:rPr>
          <w:rFonts w:ascii="Times New Roman" w:hAnsi="Times New Roman"/>
          <w:sz w:val="28"/>
          <w:szCs w:val="28"/>
          <w:lang w:val="uk-UA"/>
        </w:rPr>
        <w:t>Тарасову Олексію Вікторовичу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02413">
        <w:rPr>
          <w:rFonts w:ascii="Times New Roman" w:hAnsi="Times New Roman"/>
          <w:sz w:val="28"/>
          <w:szCs w:val="28"/>
          <w:lang w:val="uk-UA"/>
        </w:rPr>
        <w:t>3</w:t>
      </w:r>
      <w:r w:rsidR="00D51C44">
        <w:rPr>
          <w:rFonts w:ascii="Times New Roman" w:hAnsi="Times New Roman"/>
          <w:sz w:val="28"/>
          <w:szCs w:val="28"/>
          <w:lang w:val="uk-UA"/>
        </w:rPr>
        <w:t>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D0230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2564A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1C44"/>
    <w:rsid w:val="00D534CD"/>
    <w:rsid w:val="00D60954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FDB1A-9B10-4BB0-A7AC-74A788D7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2022-02-24T06:29:00Z</cp:lastPrinted>
  <dcterms:created xsi:type="dcterms:W3CDTF">2022-02-24T06:28:00Z</dcterms:created>
  <dcterms:modified xsi:type="dcterms:W3CDTF">2022-03-23T07:01:00Z</dcterms:modified>
</cp:coreProperties>
</file>